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A" w:rsidRDefault="00D5301A"/>
    <w:p w:rsidR="003F084F" w:rsidRDefault="003F084F"/>
    <w:p w:rsidR="003F084F" w:rsidRDefault="003F084F" w:rsidP="003F084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Создание современной системы дошкольного образования, ориентированного на полноценное развитие личности каждого ребёнка, выдвигает постоянно повышающиеся требования к </w:t>
      </w:r>
      <w:proofErr w:type="spellStart"/>
      <w:r>
        <w:rPr>
          <w:sz w:val="32"/>
          <w:szCs w:val="32"/>
        </w:rPr>
        <w:t>воспитательно</w:t>
      </w:r>
      <w:proofErr w:type="spellEnd"/>
      <w:r>
        <w:rPr>
          <w:sz w:val="32"/>
          <w:szCs w:val="32"/>
        </w:rPr>
        <w:t>-образовательному процессу. Пересматриваются прежние ценности и приоритеты, цели и педагогические средства. Перед нами, как педагогами, задачами педагогической деятельности</w:t>
      </w:r>
      <w:r w:rsidR="00E510C3">
        <w:rPr>
          <w:sz w:val="32"/>
          <w:szCs w:val="32"/>
        </w:rPr>
        <w:t xml:space="preserve"> становятся воспитание личности, способной </w:t>
      </w:r>
      <w:proofErr w:type="gramStart"/>
      <w:r w:rsidR="00E510C3">
        <w:rPr>
          <w:sz w:val="32"/>
          <w:szCs w:val="32"/>
        </w:rPr>
        <w:t>встраиваться в социум, позитивно вести себя в нём, самостоятельно мыслить, добывать и применять знания (а не только заучивать и воспроизводить их, тщательно обдумывать принимаемые решения, четко планировать свои действия.</w:t>
      </w:r>
      <w:proofErr w:type="gramEnd"/>
    </w:p>
    <w:p w:rsidR="00E510C3" w:rsidRDefault="00E510C3" w:rsidP="003F084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Одним из эффективных средств решения данных задач наш педагогический коллектив считает метод педагогического проектирования</w:t>
      </w:r>
      <w:r w:rsidR="00F06271">
        <w:rPr>
          <w:sz w:val="32"/>
          <w:szCs w:val="32"/>
        </w:rPr>
        <w:t xml:space="preserve"> как одну из форм планирования и организации </w:t>
      </w:r>
      <w:proofErr w:type="spellStart"/>
      <w:r w:rsidR="00F06271">
        <w:rPr>
          <w:sz w:val="32"/>
          <w:szCs w:val="32"/>
        </w:rPr>
        <w:t>воспитательн</w:t>
      </w:r>
      <w:proofErr w:type="gramStart"/>
      <w:r w:rsidR="00F06271">
        <w:rPr>
          <w:sz w:val="32"/>
          <w:szCs w:val="32"/>
        </w:rPr>
        <w:t>о</w:t>
      </w:r>
      <w:proofErr w:type="spellEnd"/>
      <w:r w:rsidR="00F06271">
        <w:rPr>
          <w:sz w:val="32"/>
          <w:szCs w:val="32"/>
        </w:rPr>
        <w:t>-</w:t>
      </w:r>
      <w:proofErr w:type="gramEnd"/>
      <w:r w:rsidR="00F06271">
        <w:rPr>
          <w:sz w:val="32"/>
          <w:szCs w:val="32"/>
        </w:rPr>
        <w:t xml:space="preserve"> образовательной работы с детьми в соответствии с федеральным государственным стандартом.</w:t>
      </w:r>
    </w:p>
    <w:p w:rsidR="00F06271" w:rsidRDefault="00F06271" w:rsidP="003F084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Мною был разработан и использован в работе с детьми по экологическому воспитанию проект «Чудеса на грядке. Данный проект был представлен мною </w:t>
      </w:r>
      <w:proofErr w:type="gramStart"/>
      <w:r>
        <w:rPr>
          <w:sz w:val="32"/>
          <w:szCs w:val="32"/>
        </w:rPr>
        <w:t>ЦДЮТ</w:t>
      </w:r>
      <w:proofErr w:type="gramEnd"/>
      <w:r>
        <w:rPr>
          <w:sz w:val="32"/>
          <w:szCs w:val="32"/>
        </w:rPr>
        <w:t xml:space="preserve"> где получил высокую оценку</w:t>
      </w:r>
      <w:r w:rsidR="000A5DF4">
        <w:rPr>
          <w:sz w:val="32"/>
          <w:szCs w:val="32"/>
        </w:rPr>
        <w:t xml:space="preserve"> экспертов за что я была награждена грамотой за 1 место.</w:t>
      </w:r>
    </w:p>
    <w:p w:rsidR="000A5DF4" w:rsidRDefault="000A5DF4" w:rsidP="003F084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 сейчас вашему вниманию хочу представить проект по формированию основ безопасности поведения на дороге детей второй младшей группы</w:t>
      </w:r>
      <w:r w:rsidR="001A310E">
        <w:rPr>
          <w:sz w:val="32"/>
          <w:szCs w:val="32"/>
        </w:rPr>
        <w:t>.</w:t>
      </w:r>
    </w:p>
    <w:p w:rsidR="001A310E" w:rsidRDefault="001A310E" w:rsidP="003F084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Проект </w:t>
      </w:r>
      <w:proofErr w:type="spellStart"/>
      <w:r>
        <w:rPr>
          <w:sz w:val="32"/>
          <w:szCs w:val="32"/>
        </w:rPr>
        <w:t>позновательн</w:t>
      </w:r>
      <w:proofErr w:type="gramStart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игровой, </w:t>
      </w:r>
      <w:proofErr w:type="spellStart"/>
      <w:r>
        <w:rPr>
          <w:sz w:val="32"/>
          <w:szCs w:val="32"/>
        </w:rPr>
        <w:t>информацыонно</w:t>
      </w:r>
      <w:proofErr w:type="spellEnd"/>
      <w:r>
        <w:rPr>
          <w:sz w:val="32"/>
          <w:szCs w:val="32"/>
        </w:rPr>
        <w:t>- ориентированный по теме «Безопасность».</w:t>
      </w:r>
    </w:p>
    <w:p w:rsidR="001A310E" w:rsidRDefault="001A310E" w:rsidP="003F084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Вид проекта: </w:t>
      </w:r>
      <w:proofErr w:type="spellStart"/>
      <w:r>
        <w:rPr>
          <w:sz w:val="32"/>
          <w:szCs w:val="32"/>
        </w:rPr>
        <w:t>позновательно</w:t>
      </w:r>
      <w:proofErr w:type="spellEnd"/>
      <w:r>
        <w:rPr>
          <w:sz w:val="32"/>
          <w:szCs w:val="32"/>
        </w:rPr>
        <w:t>-игровой, информационн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ориентированный.</w:t>
      </w:r>
    </w:p>
    <w:p w:rsidR="001A310E" w:rsidRDefault="001A310E" w:rsidP="003F084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Продолжительность проекта: </w:t>
      </w:r>
      <w:proofErr w:type="gramStart"/>
      <w:r>
        <w:rPr>
          <w:sz w:val="32"/>
          <w:szCs w:val="32"/>
        </w:rPr>
        <w:t>краткосрочный</w:t>
      </w:r>
      <w:proofErr w:type="gramEnd"/>
      <w:r>
        <w:rPr>
          <w:sz w:val="32"/>
          <w:szCs w:val="32"/>
        </w:rPr>
        <w:t>.</w:t>
      </w:r>
    </w:p>
    <w:p w:rsidR="001A310E" w:rsidRDefault="001A310E" w:rsidP="003F084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Участники проекта: дети второй младшей группы, воспитатели, родители.</w:t>
      </w:r>
    </w:p>
    <w:p w:rsidR="001A310E" w:rsidRDefault="001A310E" w:rsidP="003F084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Основное направление проект</w:t>
      </w:r>
      <w:proofErr w:type="gramStart"/>
      <w:r>
        <w:rPr>
          <w:sz w:val="32"/>
          <w:szCs w:val="32"/>
        </w:rPr>
        <w:t>а</w:t>
      </w:r>
      <w:r w:rsidR="00E82721">
        <w:rPr>
          <w:sz w:val="32"/>
          <w:szCs w:val="32"/>
        </w:rPr>
        <w:t>-</w:t>
      </w:r>
      <w:proofErr w:type="gramEnd"/>
      <w:r w:rsidR="00E82721">
        <w:rPr>
          <w:sz w:val="32"/>
          <w:szCs w:val="32"/>
        </w:rPr>
        <w:t xml:space="preserve"> предупреждение детского дорожно- транспортного травматизма.</w:t>
      </w:r>
    </w:p>
    <w:p w:rsidR="00E82721" w:rsidRDefault="00E82721" w:rsidP="003F084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Актуальность проекта:</w:t>
      </w:r>
    </w:p>
    <w:p w:rsidR="00E82721" w:rsidRDefault="00E82721" w:rsidP="003F084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Проект посвящен актуальной проблеме – обучение детей младшего дошкольного возраста правилам дорожного движения. Известно, что пешеходы на улице должны быть внимательны и осторожны. Зачастую виновниками дорожн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транспортного </w:t>
      </w:r>
      <w:proofErr w:type="spellStart"/>
      <w:r>
        <w:rPr>
          <w:sz w:val="32"/>
          <w:szCs w:val="32"/>
        </w:rPr>
        <w:t>проишествия</w:t>
      </w:r>
      <w:proofErr w:type="spellEnd"/>
      <w:r>
        <w:rPr>
          <w:sz w:val="32"/>
          <w:szCs w:val="32"/>
        </w:rPr>
        <w:t xml:space="preserve"> являются сами дети и их родители, которые играют вблизи дорог, переходят улицу</w:t>
      </w:r>
      <w:r w:rsidR="007E505D">
        <w:rPr>
          <w:sz w:val="32"/>
          <w:szCs w:val="32"/>
        </w:rPr>
        <w:t xml:space="preserve"> в неположенном месте, неправильно входят в транспортное средства и выходят из них. Приводит к этому элементарное незнание правил дорожного движения и безучастное отношение взрослых. Вот почему с самого раннего детства необходимо учить детей безопасному поведению на улице, дороге, в транспорте. В этом должны принимать участие и родители и дошкольные  учреждения. От того, насколько ребёнок  усвоит</w:t>
      </w:r>
      <w:r w:rsidR="0066697F">
        <w:rPr>
          <w:sz w:val="32"/>
          <w:szCs w:val="32"/>
        </w:rPr>
        <w:t xml:space="preserve"> ПДД и точно станет выполнять их, а не только держать в памяти, во многом зависит его здоровье и жизнь. Поэтому изучение ПДД является одной из главных задач на </w:t>
      </w:r>
      <w:proofErr w:type="spellStart"/>
      <w:r w:rsidR="0066697F">
        <w:rPr>
          <w:sz w:val="32"/>
          <w:szCs w:val="32"/>
        </w:rPr>
        <w:t>сегоднешний</w:t>
      </w:r>
      <w:proofErr w:type="spellEnd"/>
      <w:r w:rsidR="0066697F">
        <w:rPr>
          <w:sz w:val="32"/>
          <w:szCs w:val="32"/>
        </w:rPr>
        <w:t xml:space="preserve"> день, а способствовать этому буд</w:t>
      </w:r>
      <w:r w:rsidR="00CB073F">
        <w:rPr>
          <w:sz w:val="32"/>
          <w:szCs w:val="32"/>
        </w:rPr>
        <w:t>ет работа над прое</w:t>
      </w:r>
      <w:r w:rsidR="0066697F">
        <w:rPr>
          <w:sz w:val="32"/>
          <w:szCs w:val="32"/>
        </w:rPr>
        <w:t>ктом.</w:t>
      </w:r>
      <w:bookmarkStart w:id="0" w:name="_GoBack"/>
      <w:bookmarkEnd w:id="0"/>
    </w:p>
    <w:p w:rsidR="0066697F" w:rsidRDefault="0066697F" w:rsidP="003F084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Цель:  Формирование у детей младшего дошкольного возраста навыков безопасного поведения на дороге.</w:t>
      </w:r>
    </w:p>
    <w:p w:rsidR="00B412DD" w:rsidRDefault="0066697F" w:rsidP="003F084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Задачи: </w:t>
      </w:r>
      <w:r w:rsidR="00B412DD">
        <w:rPr>
          <w:sz w:val="32"/>
          <w:szCs w:val="32"/>
        </w:rPr>
        <w:t xml:space="preserve">                                                                                                  </w:t>
      </w:r>
      <w:r>
        <w:rPr>
          <w:sz w:val="32"/>
          <w:szCs w:val="32"/>
        </w:rPr>
        <w:t xml:space="preserve"> </w:t>
      </w:r>
      <w:r w:rsidR="00B412DD">
        <w:rPr>
          <w:sz w:val="32"/>
          <w:szCs w:val="32"/>
        </w:rPr>
        <w:t xml:space="preserve">   1.</w:t>
      </w:r>
      <w:r>
        <w:rPr>
          <w:sz w:val="32"/>
          <w:szCs w:val="32"/>
        </w:rPr>
        <w:t xml:space="preserve">Создавать условия для сознательного изучения детьми </w:t>
      </w:r>
      <w:r w:rsidR="00B412DD">
        <w:rPr>
          <w:sz w:val="32"/>
          <w:szCs w:val="32"/>
        </w:rPr>
        <w:t>ПДД.        2. Вырабатывать у дошкольников привычку правильно вести себя на дорогах.                                                                                                         3.Активизировать работу по пропаганде ПДД и безопасному образу среди родителей.</w:t>
      </w:r>
    </w:p>
    <w:p w:rsidR="00B412DD" w:rsidRDefault="00B412DD" w:rsidP="003F084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Ожидаемые результаты:</w:t>
      </w:r>
    </w:p>
    <w:p w:rsidR="00E44775" w:rsidRDefault="00B412DD" w:rsidP="00B412DD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Сформировать на</w:t>
      </w:r>
      <w:r w:rsidR="00E44775">
        <w:rPr>
          <w:sz w:val="32"/>
          <w:szCs w:val="32"/>
        </w:rPr>
        <w:t>чальные представления у детей о правилах дорожного движения и навыков безопасного поведения на дороге.</w:t>
      </w:r>
    </w:p>
    <w:p w:rsidR="00E500E6" w:rsidRDefault="00E500E6" w:rsidP="00B412DD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Знать алгоритм перехода дороги «Остановис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Посмотри – Перейди»</w:t>
      </w:r>
    </w:p>
    <w:p w:rsidR="00E500E6" w:rsidRDefault="00E500E6" w:rsidP="00B412DD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Иметь представления о видах транспорта (</w:t>
      </w:r>
      <w:proofErr w:type="gramStart"/>
      <w:r>
        <w:rPr>
          <w:sz w:val="32"/>
          <w:szCs w:val="32"/>
        </w:rPr>
        <w:t>воздушный</w:t>
      </w:r>
      <w:proofErr w:type="gramEnd"/>
      <w:r>
        <w:rPr>
          <w:sz w:val="32"/>
          <w:szCs w:val="32"/>
        </w:rPr>
        <w:t>, наземный, водный).</w:t>
      </w:r>
    </w:p>
    <w:p w:rsidR="00E500E6" w:rsidRDefault="00E500E6" w:rsidP="00B412DD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Различать на дороге транспортные средства (пассажирский, грузовой, оперативный)</w:t>
      </w:r>
    </w:p>
    <w:p w:rsidR="00E500E6" w:rsidRDefault="00E500E6" w:rsidP="00B412DD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Различать наземный переход и средство регулирования дорожного движения (Светофор), а так же дорожный знак (Пешеходный переход).</w:t>
      </w:r>
    </w:p>
    <w:p w:rsidR="00CB1450" w:rsidRDefault="00CB1450" w:rsidP="00B412DD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Обогатить развивающую предметно – пространственную среду.</w:t>
      </w:r>
    </w:p>
    <w:p w:rsidR="00CB1450" w:rsidRDefault="00CB1450" w:rsidP="00B412DD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Осознанная причастность родителей к воспитанию личности безопасного типа.</w:t>
      </w:r>
    </w:p>
    <w:p w:rsidR="00CB1450" w:rsidRDefault="00CB1450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Этапы реализации проекта:</w:t>
      </w:r>
    </w:p>
    <w:p w:rsidR="00CB1450" w:rsidRDefault="00CB1450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 этап – подготовительный:</w:t>
      </w:r>
    </w:p>
    <w:p w:rsidR="00CB1450" w:rsidRDefault="00CB1450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1.Изучение методической литературы.</w:t>
      </w:r>
    </w:p>
    <w:p w:rsidR="00CB1450" w:rsidRDefault="00CB1450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2.Постановка цели и</w:t>
      </w:r>
      <w:r w:rsidR="00536B6E">
        <w:rPr>
          <w:sz w:val="32"/>
          <w:szCs w:val="32"/>
        </w:rPr>
        <w:t xml:space="preserve"> </w:t>
      </w:r>
      <w:r>
        <w:rPr>
          <w:sz w:val="32"/>
          <w:szCs w:val="32"/>
        </w:rPr>
        <w:t>задач.</w:t>
      </w:r>
    </w:p>
    <w:p w:rsidR="00536B6E" w:rsidRDefault="00536B6E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3.Подборка наглядно – иллюстрированного материала.</w:t>
      </w:r>
    </w:p>
    <w:p w:rsidR="00536B6E" w:rsidRDefault="00536B6E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4.Подборка художественной литературы по теме.</w:t>
      </w:r>
    </w:p>
    <w:p w:rsidR="00536B6E" w:rsidRDefault="00536B6E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5.Изготовление атрибутов для сюжетно ролевой игры.</w:t>
      </w:r>
    </w:p>
    <w:p w:rsidR="00536B6E" w:rsidRDefault="00536B6E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6.Создание картотек наблюдений и целевых прогулок, </w:t>
      </w:r>
      <w:proofErr w:type="spellStart"/>
      <w:r>
        <w:rPr>
          <w:sz w:val="32"/>
          <w:szCs w:val="32"/>
        </w:rPr>
        <w:t>дид</w:t>
      </w:r>
      <w:proofErr w:type="spellEnd"/>
      <w:r>
        <w:rPr>
          <w:sz w:val="32"/>
          <w:szCs w:val="32"/>
        </w:rPr>
        <w:t>. Игр, подвижных игр, консультаций для родителей.</w:t>
      </w:r>
    </w:p>
    <w:p w:rsidR="00536B6E" w:rsidRDefault="00536B6E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7.Оформление настольного макета улицы с дорогой, переходами, тротуарами</w:t>
      </w:r>
      <w:r w:rsidR="004109AE">
        <w:rPr>
          <w:sz w:val="32"/>
          <w:szCs w:val="32"/>
        </w:rPr>
        <w:t xml:space="preserve"> и перекрёстком.</w:t>
      </w:r>
    </w:p>
    <w:p w:rsidR="004109AE" w:rsidRDefault="004109AE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8.Оформление «Уголка безопасности» для родителей.</w:t>
      </w:r>
    </w:p>
    <w:p w:rsidR="004109AE" w:rsidRDefault="004109AE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 этап – основной</w:t>
      </w:r>
    </w:p>
    <w:p w:rsidR="004109AE" w:rsidRDefault="004109AE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План реализации основного этапа по ПДД с детьми по разным направлениям.</w:t>
      </w:r>
    </w:p>
    <w:p w:rsidR="00CB1450" w:rsidRDefault="000B6CA2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Социально – коммуникативное развитие.</w:t>
      </w:r>
    </w:p>
    <w:p w:rsidR="000B6CA2" w:rsidRDefault="000B6CA2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С/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игры: «Автобус», «Поезд», «Гаражи», игры с макетом.</w:t>
      </w:r>
    </w:p>
    <w:p w:rsidR="000B6CA2" w:rsidRDefault="000B6CA2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- Ситуативные беседы: «Где нужно переходить дорогу», «О дорожных знаках», «На чем ездят люди».</w:t>
      </w:r>
    </w:p>
    <w:p w:rsidR="000B6CA2" w:rsidRDefault="000B6CA2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Конструирование: Гаражи, дорога для машин.</w:t>
      </w:r>
    </w:p>
    <w:p w:rsidR="000B6CA2" w:rsidRDefault="000B6CA2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Наблюдение за транспортом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0B6CA2" w:rsidRDefault="000B6CA2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Познавательное развитие:</w:t>
      </w:r>
    </w:p>
    <w:p w:rsidR="000B6CA2" w:rsidRDefault="000B6CA2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Д/и. «Четвёртый л</w:t>
      </w:r>
      <w:r w:rsidR="00484E22">
        <w:rPr>
          <w:sz w:val="32"/>
          <w:szCs w:val="32"/>
        </w:rPr>
        <w:t>ишний», «Сломанный светофор», «Подбери колёса к машине», «Найди одинаковый транспорт».</w:t>
      </w:r>
    </w:p>
    <w:p w:rsidR="00484E22" w:rsidRDefault="00484E22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Просмотр мультфильма «Уроки тётушки Совы».</w:t>
      </w:r>
    </w:p>
    <w:p w:rsidR="00484E22" w:rsidRDefault="00484E22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Экскурсия к светофору.</w:t>
      </w:r>
    </w:p>
    <w:p w:rsidR="00484E22" w:rsidRDefault="00484E22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Занятия: «Поможем Буратино», «Как перейти дорогу».</w:t>
      </w:r>
    </w:p>
    <w:p w:rsidR="00484E22" w:rsidRDefault="00484E22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Речевое развитие:</w:t>
      </w:r>
    </w:p>
    <w:p w:rsidR="00484E22" w:rsidRDefault="00484E22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Пальчиковая гимнастика «Машина», «Автомобиль».</w:t>
      </w:r>
    </w:p>
    <w:p w:rsidR="00484E22" w:rsidRDefault="00484E22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-Чтение стихов М. Дружинина «Умные машины», </w:t>
      </w:r>
      <w:proofErr w:type="spellStart"/>
      <w:r>
        <w:rPr>
          <w:sz w:val="32"/>
          <w:szCs w:val="32"/>
        </w:rPr>
        <w:t>И.Токмакова</w:t>
      </w:r>
      <w:proofErr w:type="spellEnd"/>
      <w:r>
        <w:rPr>
          <w:sz w:val="32"/>
          <w:szCs w:val="32"/>
        </w:rPr>
        <w:t xml:space="preserve"> «На лошадке ехали»</w:t>
      </w:r>
    </w:p>
    <w:p w:rsidR="00484E22" w:rsidRDefault="00484E22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-Заучивание стихов: </w:t>
      </w:r>
      <w:proofErr w:type="spellStart"/>
      <w:r>
        <w:rPr>
          <w:sz w:val="32"/>
          <w:szCs w:val="32"/>
        </w:rPr>
        <w:t>Заходёр</w:t>
      </w:r>
      <w:proofErr w:type="spellEnd"/>
      <w:r>
        <w:rPr>
          <w:sz w:val="32"/>
          <w:szCs w:val="32"/>
        </w:rPr>
        <w:t xml:space="preserve"> «Шофёр»</w:t>
      </w:r>
      <w:r w:rsidR="00ED3E4B">
        <w:rPr>
          <w:sz w:val="32"/>
          <w:szCs w:val="32"/>
        </w:rPr>
        <w:t xml:space="preserve">, </w:t>
      </w:r>
      <w:proofErr w:type="spellStart"/>
      <w:r w:rsidR="00ED3E4B">
        <w:rPr>
          <w:sz w:val="32"/>
          <w:szCs w:val="32"/>
        </w:rPr>
        <w:t>А.Барто</w:t>
      </w:r>
      <w:proofErr w:type="spellEnd"/>
      <w:r w:rsidR="00ED3E4B">
        <w:rPr>
          <w:sz w:val="32"/>
          <w:szCs w:val="32"/>
        </w:rPr>
        <w:t xml:space="preserve"> «Грузовик».</w:t>
      </w:r>
    </w:p>
    <w:p w:rsidR="00ED3E4B" w:rsidRDefault="00ED3E4B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Рассматривание альбомов «Покажи и назови пассажирский, грузовой транспорт.</w:t>
      </w:r>
    </w:p>
    <w:p w:rsidR="00ED3E4B" w:rsidRDefault="00ED3E4B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Разгадывание загадок о транспорте.</w:t>
      </w:r>
    </w:p>
    <w:p w:rsidR="00ED3E4B" w:rsidRDefault="00ED3E4B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Художественн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эстетическое развитие:</w:t>
      </w:r>
    </w:p>
    <w:p w:rsidR="00ED3E4B" w:rsidRDefault="00ED3E4B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Аппликация «Светофор».</w:t>
      </w:r>
    </w:p>
    <w:p w:rsidR="00ED3E4B" w:rsidRDefault="00ED3E4B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Раскрашивание «Транспорт».</w:t>
      </w:r>
    </w:p>
    <w:p w:rsidR="00ED3E4B" w:rsidRDefault="00ED3E4B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Игр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драматизация «Знакомство Тимоши с улицей».</w:t>
      </w:r>
    </w:p>
    <w:p w:rsidR="00ED3E4B" w:rsidRDefault="00ED3E4B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Инсценировка песни «Мы в автобусе сидим».</w:t>
      </w:r>
    </w:p>
    <w:p w:rsidR="00ED3E4B" w:rsidRDefault="00ED3E4B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Физическое развитие:</w:t>
      </w:r>
    </w:p>
    <w:p w:rsidR="00ED3E4B" w:rsidRDefault="00ED3E4B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/и «Цветные автомобили»,</w:t>
      </w:r>
      <w:r w:rsidR="00871DEC">
        <w:rPr>
          <w:sz w:val="32"/>
          <w:szCs w:val="32"/>
        </w:rPr>
        <w:t xml:space="preserve"> «Такси», «Шоферы», «Светофор».</w:t>
      </w:r>
    </w:p>
    <w:p w:rsidR="00871DEC" w:rsidRDefault="00871DEC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Физ. Мин. «По дороге ехали».</w:t>
      </w:r>
    </w:p>
    <w:p w:rsidR="00871DEC" w:rsidRDefault="00871DEC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Физ. Развлечение «В гости к </w:t>
      </w:r>
      <w:proofErr w:type="spellStart"/>
      <w:r>
        <w:rPr>
          <w:sz w:val="32"/>
          <w:szCs w:val="32"/>
        </w:rPr>
        <w:t>светофорчику</w:t>
      </w:r>
      <w:proofErr w:type="spellEnd"/>
      <w:r>
        <w:rPr>
          <w:sz w:val="32"/>
          <w:szCs w:val="32"/>
        </w:rPr>
        <w:t>».</w:t>
      </w:r>
    </w:p>
    <w:p w:rsidR="00871DEC" w:rsidRDefault="00871DEC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 рамках проекта работа проводилась не только с </w:t>
      </w:r>
      <w:proofErr w:type="gramStart"/>
      <w:r>
        <w:rPr>
          <w:sz w:val="32"/>
          <w:szCs w:val="32"/>
        </w:rPr>
        <w:t>детьми</w:t>
      </w:r>
      <w:proofErr w:type="gramEnd"/>
      <w:r>
        <w:rPr>
          <w:sz w:val="32"/>
          <w:szCs w:val="32"/>
        </w:rPr>
        <w:t xml:space="preserve"> но и с родителями.</w:t>
      </w:r>
    </w:p>
    <w:p w:rsidR="00871DEC" w:rsidRDefault="00871DEC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Взаимодействие с семьёй:</w:t>
      </w:r>
      <w:r w:rsidR="00BD5C42">
        <w:rPr>
          <w:sz w:val="32"/>
          <w:szCs w:val="32"/>
        </w:rPr>
        <w:t xml:space="preserve">  -</w:t>
      </w:r>
    </w:p>
    <w:p w:rsidR="00BD5C42" w:rsidRDefault="00BD5C42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Анкетирование.</w:t>
      </w:r>
    </w:p>
    <w:p w:rsidR="00871DEC" w:rsidRDefault="00871DEC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Папки передвижки: «Безопасность на дороге», «Формирование у детей навыков поведения на улице».</w:t>
      </w:r>
    </w:p>
    <w:p w:rsidR="00871DEC" w:rsidRDefault="00871DEC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Консультация: «Обучение детей ПДД.</w:t>
      </w:r>
    </w:p>
    <w:p w:rsidR="00871DEC" w:rsidRDefault="00871DEC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Памятка «Всё начинается с ма</w:t>
      </w:r>
      <w:r w:rsidR="00BD5C42">
        <w:rPr>
          <w:sz w:val="32"/>
          <w:szCs w:val="32"/>
        </w:rPr>
        <w:t>лого.</w:t>
      </w:r>
    </w:p>
    <w:p w:rsidR="00BD5C42" w:rsidRDefault="00BD5C42" w:rsidP="00CB14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Результатом проекта дети овладели элементарными ПДД, родители стали более грамотными пешеходами и во время наших наблюдений и наших сотрудников переходят дорогу с детьми только в нужном месте.</w:t>
      </w:r>
    </w:p>
    <w:p w:rsidR="00ED3E4B" w:rsidRPr="00CB1450" w:rsidRDefault="00ED3E4B" w:rsidP="00CB1450">
      <w:pPr>
        <w:spacing w:line="240" w:lineRule="auto"/>
        <w:rPr>
          <w:sz w:val="32"/>
          <w:szCs w:val="32"/>
        </w:rPr>
      </w:pPr>
    </w:p>
    <w:p w:rsidR="008842CA" w:rsidRPr="008842CA" w:rsidRDefault="008842CA" w:rsidP="00CB1450">
      <w:pPr>
        <w:spacing w:line="240" w:lineRule="auto"/>
        <w:rPr>
          <w:sz w:val="32"/>
          <w:szCs w:val="32"/>
        </w:rPr>
      </w:pPr>
    </w:p>
    <w:p w:rsidR="0066697F" w:rsidRPr="00B412DD" w:rsidRDefault="008842CA" w:rsidP="00E44775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66697F" w:rsidRPr="00B4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414E1"/>
    <w:multiLevelType w:val="hybridMultilevel"/>
    <w:tmpl w:val="1658AF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F9"/>
    <w:rsid w:val="00073745"/>
    <w:rsid w:val="000A5DF4"/>
    <w:rsid w:val="000B6CA2"/>
    <w:rsid w:val="001A310E"/>
    <w:rsid w:val="001D54F9"/>
    <w:rsid w:val="003F084F"/>
    <w:rsid w:val="004109AE"/>
    <w:rsid w:val="00484E22"/>
    <w:rsid w:val="00536B6E"/>
    <w:rsid w:val="0066697F"/>
    <w:rsid w:val="007E505D"/>
    <w:rsid w:val="00871DEC"/>
    <w:rsid w:val="008842CA"/>
    <w:rsid w:val="00B412DD"/>
    <w:rsid w:val="00BD5C42"/>
    <w:rsid w:val="00CB073F"/>
    <w:rsid w:val="00CB1450"/>
    <w:rsid w:val="00D5301A"/>
    <w:rsid w:val="00E44775"/>
    <w:rsid w:val="00E500E6"/>
    <w:rsid w:val="00E510C3"/>
    <w:rsid w:val="00E82721"/>
    <w:rsid w:val="00ED3E4B"/>
    <w:rsid w:val="00F06271"/>
    <w:rsid w:val="00F1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dcterms:created xsi:type="dcterms:W3CDTF">2016-12-07T16:03:00Z</dcterms:created>
  <dcterms:modified xsi:type="dcterms:W3CDTF">2016-12-08T18:17:00Z</dcterms:modified>
</cp:coreProperties>
</file>