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4306F" w14:textId="77777777"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14:paraId="27E2CDE5" w14:textId="77777777"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018D2D" w14:textId="77777777"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1E006" w14:textId="2CA1DA04"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F75EBE">
        <w:rPr>
          <w:rFonts w:ascii="Times New Roman" w:hAnsi="Times New Roman" w:cs="Times New Roman"/>
          <w:sz w:val="24"/>
          <w:szCs w:val="24"/>
        </w:rPr>
        <w:t>Блохина Юлия Александровна</w:t>
      </w:r>
    </w:p>
    <w:p w14:paraId="504C1681" w14:textId="60240D51" w:rsidR="00FB7412" w:rsidRPr="00860B8C" w:rsidRDefault="00FB7412" w:rsidP="00FB741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</w:t>
      </w:r>
      <w:r w:rsidR="00F75EBE">
        <w:rPr>
          <w:rFonts w:ascii="Times New Roman" w:hAnsi="Times New Roman" w:cs="Times New Roman"/>
          <w:sz w:val="24"/>
          <w:szCs w:val="24"/>
        </w:rPr>
        <w:t>го ресурсного Центра «Россия – Р</w:t>
      </w:r>
      <w:r>
        <w:rPr>
          <w:rFonts w:ascii="Times New Roman" w:hAnsi="Times New Roman" w:cs="Times New Roman"/>
          <w:sz w:val="24"/>
          <w:szCs w:val="24"/>
        </w:rPr>
        <w:t>одина моя»</w:t>
      </w:r>
    </w:p>
    <w:p w14:paraId="120821EA" w14:textId="77777777"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5D09D9AF" w14:textId="77777777"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14:paraId="5DF0F9F2" w14:textId="77777777"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14:paraId="00C99B0D" w14:textId="77777777" w:rsidTr="00FB7412">
        <w:trPr>
          <w:trHeight w:val="475"/>
        </w:trPr>
        <w:tc>
          <w:tcPr>
            <w:tcW w:w="2666" w:type="dxa"/>
          </w:tcPr>
          <w:p w14:paraId="00B19DEC" w14:textId="77777777"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14:paraId="39041484" w14:textId="77777777"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14:paraId="6C93E51E" w14:textId="77777777"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14:paraId="7E2A9C5F" w14:textId="77777777" w:rsidTr="00FB7412">
        <w:trPr>
          <w:trHeight w:val="272"/>
        </w:trPr>
        <w:tc>
          <w:tcPr>
            <w:tcW w:w="2666" w:type="dxa"/>
          </w:tcPr>
          <w:p w14:paraId="514DEB9B" w14:textId="77777777"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14:paraId="355487C1" w14:textId="77777777"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D261" w14:textId="77777777"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14:paraId="2CDB8FDB" w14:textId="25CA0398" w:rsidR="00FB7412" w:rsidRPr="00D33768" w:rsidRDefault="00790B4A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65F02" w:rsidRPr="00065F02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http://dou4.rybadm.ru</w:t>
              </w:r>
            </w:hyperlink>
          </w:p>
        </w:tc>
      </w:tr>
      <w:tr w:rsidR="005A5F76" w:rsidRPr="00D33768" w14:paraId="66FAC329" w14:textId="77777777" w:rsidTr="00FB7412">
        <w:trPr>
          <w:trHeight w:val="272"/>
        </w:trPr>
        <w:tc>
          <w:tcPr>
            <w:tcW w:w="2666" w:type="dxa"/>
          </w:tcPr>
          <w:p w14:paraId="43BDE438" w14:textId="77777777"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551" w:type="dxa"/>
          </w:tcPr>
          <w:p w14:paraId="66E90DFC" w14:textId="77777777"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6DFE" w14:textId="77777777"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14:paraId="11EA5CE7" w14:textId="77777777"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14:paraId="506A47DE" w14:textId="77777777" w:rsidTr="00FB7412">
        <w:trPr>
          <w:trHeight w:val="272"/>
        </w:trPr>
        <w:tc>
          <w:tcPr>
            <w:tcW w:w="2666" w:type="dxa"/>
          </w:tcPr>
          <w:p w14:paraId="3D1DF368" w14:textId="77777777"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14:paraId="410FABC2" w14:textId="77777777"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14:paraId="285DE870" w14:textId="7DAAD110" w:rsidR="00E75D49" w:rsidRPr="00F75EBE" w:rsidRDefault="00E75D49" w:rsidP="00E75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EBE">
              <w:rPr>
                <w:rFonts w:ascii="Times New Roman" w:hAnsi="Times New Roman"/>
                <w:b/>
                <w:sz w:val="24"/>
                <w:szCs w:val="24"/>
              </w:rPr>
              <w:t>02.03.2024</w:t>
            </w:r>
          </w:p>
          <w:p w14:paraId="1D2341A2" w14:textId="1F74065E" w:rsidR="00E75D49" w:rsidRDefault="00E75D49" w:rsidP="00E75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искусств «Творческие люди» при поддержке Министерства культуры Российской Федерации. Воспитанники детского сада стали Лауреатами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представив на суд жюри спектакль «Дети Блокады». Чтить подвиг народа в ВОВ, помнить его, уважительно относиться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хлебу-все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 духовно-нравственные качества воспитывались у детей в процессе подготовки к спектаклю в честь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снятия Блокады.</w:t>
            </w:r>
            <w:r w:rsidR="00FE1B92">
              <w:rPr>
                <w:rFonts w:ascii="Times New Roman" w:hAnsi="Times New Roman"/>
                <w:sz w:val="24"/>
                <w:szCs w:val="24"/>
              </w:rPr>
              <w:t xml:space="preserve"> Руководитель: </w:t>
            </w:r>
            <w:proofErr w:type="spellStart"/>
            <w:r w:rsidR="00FE1B92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="00FE1B92">
              <w:rPr>
                <w:rFonts w:ascii="Times New Roman" w:hAnsi="Times New Roman"/>
                <w:sz w:val="24"/>
                <w:szCs w:val="24"/>
              </w:rPr>
              <w:t xml:space="preserve"> С. В., Блохина Ю. А.</w:t>
            </w:r>
          </w:p>
          <w:p w14:paraId="043F38F7" w14:textId="0879216B" w:rsidR="005C3D2D" w:rsidRDefault="005C3D2D" w:rsidP="00E75D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47AB6" w14:textId="605293FC" w:rsidR="005C3D2D" w:rsidRPr="00790B4A" w:rsidRDefault="005C3D2D" w:rsidP="005C3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05.03.2024</w:t>
            </w:r>
          </w:p>
          <w:p w14:paraId="71A11CF4" w14:textId="36ADF2ED" w:rsidR="00FE1B92" w:rsidRDefault="005C3D2D" w:rsidP="00FE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по теме «Выпечка хлеба</w:t>
            </w:r>
            <w:r w:rsidR="008E7B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во Всероссийском конкурсе «Планета талантов».</w:t>
            </w:r>
            <w:r w:rsidR="00FE1B92">
              <w:rPr>
                <w:rFonts w:ascii="Times New Roman" w:hAnsi="Times New Roman"/>
                <w:sz w:val="24"/>
                <w:szCs w:val="24"/>
              </w:rPr>
              <w:t xml:space="preserve"> Руководитель: </w:t>
            </w:r>
            <w:proofErr w:type="spellStart"/>
            <w:r w:rsidR="00FE1B92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="00FE1B92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  <w:p w14:paraId="5B041338" w14:textId="4CE0BCB1" w:rsidR="005C3D2D" w:rsidRDefault="005C3D2D" w:rsidP="005C3D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3AE7C1" w14:textId="74D9BE5D" w:rsidR="005C3D2D" w:rsidRDefault="005C3D2D" w:rsidP="005C3D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8DB29" w14:textId="6D855296" w:rsidR="005C3D2D" w:rsidRPr="00790B4A" w:rsidRDefault="005C3D2D" w:rsidP="005C3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21.03.2024</w:t>
            </w:r>
          </w:p>
          <w:p w14:paraId="2EBE3A22" w14:textId="1306E5C4" w:rsidR="005C3D2D" w:rsidRDefault="005C3D2D" w:rsidP="005C3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в Муниципальном фестивале «Фейерверк талантов» с музыкально-художественной композицией «От доброго труда добрый хлеб родится»</w:t>
            </w:r>
            <w:r w:rsidR="008E7B43">
              <w:rPr>
                <w:rFonts w:ascii="Times New Roman" w:hAnsi="Times New Roman"/>
                <w:sz w:val="24"/>
                <w:szCs w:val="24"/>
              </w:rPr>
              <w:t xml:space="preserve">. Посредством </w:t>
            </w:r>
            <w:r w:rsidR="008E7B4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нему у детей закладывалось уважительное отношение к людям труда, хлеборобам, уважительное отношение к хлебу</w:t>
            </w:r>
            <w:r w:rsidR="00FE1B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314964" w14:textId="77777777" w:rsidR="00FE1B92" w:rsidRDefault="00FE1B92" w:rsidP="00FE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Блохина Ю. А.</w:t>
            </w:r>
          </w:p>
          <w:p w14:paraId="0AA94E66" w14:textId="77777777" w:rsidR="00FE1B92" w:rsidRPr="005C3D2D" w:rsidRDefault="00FE1B92" w:rsidP="005C3D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27362" w14:textId="77777777" w:rsidR="00E75D49" w:rsidRDefault="00E75D49" w:rsidP="00534B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13CF630" w14:textId="1BE0D2C4" w:rsidR="004B1E7A" w:rsidRPr="00790B4A" w:rsidRDefault="00FB7412" w:rsidP="00534B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65F02" w:rsidRPr="00790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.03.2024</w:t>
            </w:r>
          </w:p>
          <w:p w14:paraId="28C11B62" w14:textId="29D94CDC" w:rsidR="00FB7412" w:rsidRDefault="00065F02" w:rsidP="00FB7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в межрегиональном конкурсе «Возрождение семейного чтения». Участие семей воспитанников с видеофильмом «Шахматы». Приобщение детей к духовным традициям чтения всей семьей.</w:t>
            </w:r>
          </w:p>
          <w:p w14:paraId="3F57DF85" w14:textId="778C184C" w:rsidR="00FE1B92" w:rsidRDefault="00FE1B92" w:rsidP="00FE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В..</w:t>
            </w:r>
          </w:p>
          <w:p w14:paraId="10664AFF" w14:textId="77777777" w:rsidR="00FE1B92" w:rsidRDefault="00FE1B9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732F0" w14:textId="77777777" w:rsidR="00065F02" w:rsidRDefault="00065F0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43E25" w14:textId="4366BFCE" w:rsidR="00FB7412" w:rsidRPr="00790B4A" w:rsidRDefault="00E75D49" w:rsidP="00FB74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7412" w:rsidRPr="00790B4A">
              <w:rPr>
                <w:rFonts w:ascii="Times New Roman" w:hAnsi="Times New Roman"/>
                <w:b/>
                <w:sz w:val="24"/>
                <w:szCs w:val="24"/>
              </w:rPr>
              <w:t>2.04.2024</w:t>
            </w:r>
          </w:p>
          <w:p w14:paraId="6A8D3AF9" w14:textId="548D15F7" w:rsidR="00FB7412" w:rsidRDefault="00E75D49" w:rsidP="00FB7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FB7412" w:rsidRPr="00FB741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="00FB7412" w:rsidRPr="00FB7412">
              <w:rPr>
                <w:rFonts w:ascii="Times New Roman" w:hAnsi="Times New Roman"/>
                <w:sz w:val="24"/>
                <w:szCs w:val="24"/>
              </w:rPr>
              <w:t xml:space="preserve"> 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FB7412" w:rsidRPr="00FB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детского и семейного киноискусства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Кинорыбка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посвященный памяти М. И. Шакуровой, группа «Любители», номинация </w:t>
            </w:r>
            <w:r w:rsidR="00FB7412" w:rsidRPr="00FB74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Простые истины-киноязыком</w:t>
            </w:r>
            <w:r w:rsidR="00FB7412" w:rsidRPr="00FB74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Семейные команды представили видеоролики на темы: «Разговоры о хлебе», «Выпекаем русский хлеб», став Дипломантами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C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и участниками </w:t>
            </w:r>
            <w:r w:rsidR="005C3D2D">
              <w:rPr>
                <w:rFonts w:ascii="Times New Roman" w:hAnsi="Times New Roman"/>
                <w:sz w:val="24"/>
                <w:szCs w:val="24"/>
              </w:rPr>
              <w:t>Фестиваля.</w:t>
            </w:r>
          </w:p>
          <w:p w14:paraId="4E0364EE" w14:textId="2966B59F" w:rsidR="00FE1B92" w:rsidRDefault="00FE1B92" w:rsidP="00FE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  <w:p w14:paraId="43909666" w14:textId="77777777" w:rsidR="00FE1B92" w:rsidRDefault="00FE1B9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A4918" w14:textId="32EF6273" w:rsidR="00FE1B92" w:rsidRPr="00790B4A" w:rsidRDefault="00FE1B92" w:rsidP="00FE1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12.04.2024</w:t>
            </w:r>
          </w:p>
          <w:p w14:paraId="471C46A3" w14:textId="00C18C09"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412">
              <w:rPr>
                <w:rFonts w:ascii="Times New Roman" w:hAnsi="Times New Roman"/>
                <w:sz w:val="24"/>
                <w:szCs w:val="24"/>
              </w:rPr>
              <w:t>едагогический проект «</w:t>
            </w:r>
            <w:r w:rsidR="00FE1B92">
              <w:rPr>
                <w:rFonts w:ascii="Times New Roman" w:hAnsi="Times New Roman"/>
                <w:sz w:val="24"/>
                <w:szCs w:val="24"/>
              </w:rPr>
              <w:t>Блокада Ленинграда. Дети Блокады</w:t>
            </w:r>
            <w:r w:rsidRPr="00FB7412">
              <w:rPr>
                <w:rFonts w:ascii="Times New Roman" w:hAnsi="Times New Roman"/>
                <w:sz w:val="24"/>
                <w:szCs w:val="24"/>
              </w:rPr>
              <w:t>» в дошкольной организации как средство работы по воспитанию патриотизма у детей старшего дошкольного возраста. Модель отражает работу по трём направлениям: с педагогами, с детьми, с родителями, и включает в себя современные формы работы по патриотическому воспитанию в условиях происходящих событий и внедрения Федеральной образовательной программы в работу детского сада.</w:t>
            </w:r>
          </w:p>
          <w:p w14:paraId="3C477401" w14:textId="1C3A2687" w:rsidR="00F23D94" w:rsidRDefault="00F23D94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4C402" w14:textId="69425E16" w:rsidR="00F23D94" w:rsidRPr="00790B4A" w:rsidRDefault="00F23D94" w:rsidP="00F23D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32206F80" w14:textId="507BADB6" w:rsidR="00F23D94" w:rsidRDefault="00F23D94" w:rsidP="00F23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работы педагогов детского сада №4 в рамках Проектов «Поля России» и «Русское хлебосольство» для педагогов детского сада № 18 в рамках проекта по обмену опытом «Педагогический десант».</w:t>
            </w:r>
            <w:r w:rsidR="00790B4A">
              <w:rPr>
                <w:rFonts w:ascii="Times New Roman" w:hAnsi="Times New Roman"/>
                <w:sz w:val="24"/>
                <w:szCs w:val="24"/>
              </w:rPr>
              <w:t xml:space="preserve"> (Воспитатель </w:t>
            </w:r>
            <w:proofErr w:type="spellStart"/>
            <w:r w:rsidR="00790B4A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="00790B4A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r w:rsidR="00FE1B92">
              <w:rPr>
                <w:rFonts w:ascii="Times New Roman" w:hAnsi="Times New Roman"/>
                <w:sz w:val="24"/>
                <w:szCs w:val="24"/>
              </w:rPr>
              <w:t>Блохина Ю. А.)</w:t>
            </w:r>
          </w:p>
          <w:p w14:paraId="309E7268" w14:textId="25EF03B1" w:rsidR="00F23D94" w:rsidRDefault="00F23D94" w:rsidP="00F23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проведению открытого занятия с детьми средней группы «Мышкина Кладовка. В гостях у Мышки»</w:t>
            </w:r>
            <w:r w:rsidR="00FE1B92">
              <w:rPr>
                <w:rFonts w:ascii="Times New Roman" w:hAnsi="Times New Roman"/>
                <w:sz w:val="24"/>
                <w:szCs w:val="24"/>
              </w:rPr>
              <w:t xml:space="preserve"> воспитателем </w:t>
            </w:r>
            <w:proofErr w:type="spellStart"/>
            <w:r w:rsidR="00FE1B92">
              <w:rPr>
                <w:rFonts w:ascii="Times New Roman" w:hAnsi="Times New Roman"/>
                <w:sz w:val="24"/>
                <w:szCs w:val="24"/>
              </w:rPr>
              <w:t>Бахаревой</w:t>
            </w:r>
            <w:proofErr w:type="spellEnd"/>
            <w:r w:rsidR="00FE1B92">
              <w:rPr>
                <w:rFonts w:ascii="Times New Roman" w:hAnsi="Times New Roman"/>
                <w:sz w:val="24"/>
                <w:szCs w:val="24"/>
              </w:rPr>
              <w:t xml:space="preserve"> С. В. И заведующим Блохиной Ю. А. </w:t>
            </w:r>
          </w:p>
          <w:p w14:paraId="7DE4CC8D" w14:textId="77777777" w:rsidR="00F23D94" w:rsidRDefault="00F23D94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CEAF70" w14:textId="77777777"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2D1574" w14:textId="19C62EEC" w:rsidR="00944B4E" w:rsidRPr="00790B4A" w:rsidRDefault="00944B4E" w:rsidP="00FB74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C3D2D" w:rsidRPr="00790B4A">
              <w:rPr>
                <w:rFonts w:ascii="Times New Roman" w:hAnsi="Times New Roman"/>
                <w:b/>
                <w:sz w:val="24"/>
                <w:szCs w:val="24"/>
              </w:rPr>
              <w:t>-21</w:t>
            </w: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  <w:p w14:paraId="1AAD53E8" w14:textId="441AE2C3" w:rsidR="00E83392" w:rsidRDefault="005C3D2D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Интернациональный конкурс исполнительского мастерства «Виртуоз». 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степени. Детьми был представлен спектакль «Что такое счастье», посредством которого формируется детское представление о гражданственности, любви к Родине, чувство патриотизма и желание видеть свою страну прекрасной. </w:t>
            </w:r>
          </w:p>
          <w:p w14:paraId="4A76F79B" w14:textId="77777777" w:rsidR="00FE1B92" w:rsidRDefault="00FE1B92" w:rsidP="00FE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Блохина Ю. А.</w:t>
            </w:r>
          </w:p>
          <w:p w14:paraId="567A3D29" w14:textId="77777777" w:rsidR="00FE1B92" w:rsidRDefault="00FE1B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49871" w14:textId="77777777" w:rsidR="008E7B43" w:rsidRPr="005C3D2D" w:rsidRDefault="008E7B43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8A3C8" w14:textId="77777777" w:rsidR="00E83392" w:rsidRPr="00790B4A" w:rsidRDefault="00E83392" w:rsidP="00E83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5F85C81C" w14:textId="6B944091" w:rsidR="008E7B43" w:rsidRDefault="008E7B43" w:rsidP="008E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для молодых воспитателей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0656CE" w14:textId="317DF87B" w:rsidR="00E83392" w:rsidRDefault="008E7B43" w:rsidP="008E7B43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оспитатель детского сада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E8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заведующий Блохина Ю. А.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ставили опыт работы проектной деятельности по темам: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«Поля России»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для детей старшего дошкольного возраста с помощью </w:t>
            </w:r>
            <w:r>
              <w:rPr>
                <w:rFonts w:ascii="Times New Roman" w:hAnsi="Times New Roman"/>
                <w:sz w:val="24"/>
                <w:szCs w:val="24"/>
              </w:rPr>
              <w:t>которых у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 детей формируются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о богатстве Российской земли, о процессе приготовления хлеба, об уважительном к нему отношении.</w:t>
            </w:r>
          </w:p>
          <w:p w14:paraId="48B25FA0" w14:textId="3B3BF64F" w:rsidR="008E7B43" w:rsidRDefault="008E7B43" w:rsidP="008E7B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данной теме.</w:t>
            </w:r>
          </w:p>
          <w:p w14:paraId="06650D6B" w14:textId="77777777" w:rsidR="008E7B43" w:rsidRDefault="008E7B43" w:rsidP="008E7B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E13147" w14:textId="6DC077BE" w:rsidR="008E7B43" w:rsidRPr="00790B4A" w:rsidRDefault="008E7B43" w:rsidP="008E7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07.05.2024 г.</w:t>
            </w:r>
          </w:p>
          <w:p w14:paraId="0BBEA4DE" w14:textId="0D28CFCC" w:rsidR="008E7B43" w:rsidRPr="00F23D94" w:rsidRDefault="00F23D94" w:rsidP="008E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и воспитанник детского сада стали участниками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23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акции «Читаем детям о войне». </w:t>
            </w:r>
          </w:p>
          <w:p w14:paraId="4F884E98" w14:textId="77777777" w:rsidR="008E7B43" w:rsidRDefault="008E7B43" w:rsidP="008E7B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CE958" w14:textId="77777777" w:rsidR="00E83392" w:rsidRPr="00790B4A" w:rsidRDefault="00E83392" w:rsidP="00E83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30.05.2024</w:t>
            </w:r>
          </w:p>
          <w:p w14:paraId="17D07F0B" w14:textId="08F7EEA0" w:rsidR="00E83392" w:rsidRDefault="008E7B43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</w:t>
            </w:r>
            <w:r w:rsidR="00E83392" w:rsidRPr="00E83392">
              <w:rPr>
                <w:rFonts w:ascii="Times New Roman" w:hAnsi="Times New Roman"/>
                <w:sz w:val="24"/>
                <w:szCs w:val="24"/>
              </w:rPr>
              <w:t>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 w:rsidR="00E83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4EF1A" w14:textId="463A9ACE"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F0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оспитатель детского сада </w:t>
            </w:r>
            <w:proofErr w:type="spellStart"/>
            <w:r w:rsidR="00065F02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E8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F0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.</w:t>
            </w:r>
            <w:r w:rsidR="00065F0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5F02">
              <w:rPr>
                <w:rFonts w:ascii="Times New Roman" w:hAnsi="Times New Roman"/>
                <w:sz w:val="24"/>
                <w:szCs w:val="24"/>
              </w:rPr>
              <w:t xml:space="preserve">И заведующий Блохина Ю. А.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ставил</w:t>
            </w:r>
            <w:r w:rsidR="00065F02">
              <w:rPr>
                <w:rFonts w:ascii="Times New Roman" w:hAnsi="Times New Roman"/>
                <w:sz w:val="24"/>
                <w:szCs w:val="24"/>
              </w:rPr>
              <w:t>и опыт работы проектной деятельности по темам:</w:t>
            </w:r>
            <w:proofErr w:type="gramStart"/>
            <w:r w:rsidR="00065F0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65F02">
              <w:rPr>
                <w:rFonts w:ascii="Times New Roman" w:hAnsi="Times New Roman"/>
                <w:sz w:val="24"/>
                <w:szCs w:val="24"/>
              </w:rPr>
              <w:t xml:space="preserve"> «Поля России»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для детей старшего дошкольного возраста с помощью </w:t>
            </w:r>
            <w:r w:rsidR="00065F02">
              <w:rPr>
                <w:rFonts w:ascii="Times New Roman" w:hAnsi="Times New Roman"/>
                <w:sz w:val="24"/>
                <w:szCs w:val="24"/>
              </w:rPr>
              <w:t>которых у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 детей формируются </w:t>
            </w:r>
            <w:r w:rsidR="00065F02">
              <w:rPr>
                <w:rFonts w:ascii="Times New Roman" w:hAnsi="Times New Roman"/>
                <w:sz w:val="24"/>
                <w:szCs w:val="24"/>
              </w:rPr>
              <w:t>представления о богатстве Российской земли, о процессе приготовления хлеба, об уважительном к нему отношении.</w:t>
            </w:r>
          </w:p>
          <w:p w14:paraId="27E5A462" w14:textId="77777777" w:rsidR="007F7A38" w:rsidRDefault="007F7A38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E5A09" w14:textId="77777777" w:rsidR="00946C7F" w:rsidRPr="00790B4A" w:rsidRDefault="008E7B43" w:rsidP="008E7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12.06.2024 г.</w:t>
            </w:r>
          </w:p>
          <w:p w14:paraId="2CEE3DB4" w14:textId="77777777" w:rsidR="00F23D94" w:rsidRDefault="008E7B43" w:rsidP="008E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конкурс «Любуюсь тобой, моя Родина! Россия, ты у нас одна!». Дети – 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степени.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любви к своей Родине, сохранению ее самобытности и красоты. Воспитание гражданственности у детей.</w:t>
            </w:r>
          </w:p>
          <w:p w14:paraId="0A222CB8" w14:textId="77777777" w:rsidR="00F23D94" w:rsidRDefault="00F23D94" w:rsidP="008E7B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7898F" w14:textId="062A7A63" w:rsidR="00F23D94" w:rsidRPr="00790B4A" w:rsidRDefault="00F23D94" w:rsidP="008E7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90B4A">
              <w:rPr>
                <w:rFonts w:ascii="Times New Roman" w:hAnsi="Times New Roman"/>
                <w:b/>
                <w:sz w:val="24"/>
                <w:szCs w:val="24"/>
              </w:rPr>
              <w:t>15.07.2024 г.</w:t>
            </w:r>
          </w:p>
          <w:p w14:paraId="13A980CE" w14:textId="5105DFEE" w:rsidR="008E7B43" w:rsidRDefault="008E7B43" w:rsidP="008E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94" w:rsidRPr="00F23D9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«Путешествие в страну родного языка». Участник</w:t>
            </w:r>
            <w:r w:rsidR="00F23D9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23D94" w:rsidRPr="00F23D94">
              <w:rPr>
                <w:rFonts w:ascii="Times New Roman" w:eastAsia="Calibri" w:hAnsi="Times New Roman" w:cs="Times New Roman"/>
                <w:sz w:val="24"/>
                <w:szCs w:val="24"/>
              </w:rPr>
              <w:t>. Сертификат. 4 человека. Фестиваль талантов «Языковая сказка». Москва, ФГБУ «Федеральный институт родных языков народов Российской Федерации».</w:t>
            </w:r>
            <w:r w:rsidR="00F23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 детей представлений о многообразии и самобытности народов России.</w:t>
            </w:r>
          </w:p>
          <w:p w14:paraId="0649E739" w14:textId="2E9062AC" w:rsidR="00FE1B92" w:rsidRDefault="00FE1B92" w:rsidP="00FE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  <w:p w14:paraId="696C9981" w14:textId="77777777" w:rsidR="00FE1B92" w:rsidRPr="00F23D94" w:rsidRDefault="00FE1B92" w:rsidP="008E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EE5D" w14:textId="151CF9D8" w:rsidR="00F23D94" w:rsidRPr="008E7B43" w:rsidRDefault="00F23D94" w:rsidP="008E7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3E093" w14:textId="77777777"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B2178" w14:textId="77777777"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FF008" w14:textId="77777777"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65F02"/>
    <w:rsid w:val="000D0ED4"/>
    <w:rsid w:val="000D1D87"/>
    <w:rsid w:val="000E684A"/>
    <w:rsid w:val="00101739"/>
    <w:rsid w:val="00147E9C"/>
    <w:rsid w:val="00221093"/>
    <w:rsid w:val="00276046"/>
    <w:rsid w:val="002D218B"/>
    <w:rsid w:val="00326FD6"/>
    <w:rsid w:val="0032773E"/>
    <w:rsid w:val="00340037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C3D2D"/>
    <w:rsid w:val="005E48AE"/>
    <w:rsid w:val="005F25FE"/>
    <w:rsid w:val="005F3432"/>
    <w:rsid w:val="00624E15"/>
    <w:rsid w:val="006A2219"/>
    <w:rsid w:val="006D345E"/>
    <w:rsid w:val="007068A0"/>
    <w:rsid w:val="007908A8"/>
    <w:rsid w:val="00790B4A"/>
    <w:rsid w:val="007C7496"/>
    <w:rsid w:val="007D272B"/>
    <w:rsid w:val="007F3F35"/>
    <w:rsid w:val="007F7A38"/>
    <w:rsid w:val="00883918"/>
    <w:rsid w:val="00884188"/>
    <w:rsid w:val="008A6CE5"/>
    <w:rsid w:val="008E7B43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B05A5B"/>
    <w:rsid w:val="00B204F5"/>
    <w:rsid w:val="00BA23A8"/>
    <w:rsid w:val="00BB3637"/>
    <w:rsid w:val="00C21006"/>
    <w:rsid w:val="00CC3686"/>
    <w:rsid w:val="00D04F87"/>
    <w:rsid w:val="00D33768"/>
    <w:rsid w:val="00D41F34"/>
    <w:rsid w:val="00D936BF"/>
    <w:rsid w:val="00D95505"/>
    <w:rsid w:val="00DE3FD3"/>
    <w:rsid w:val="00E56BFE"/>
    <w:rsid w:val="00E61E0F"/>
    <w:rsid w:val="00E72443"/>
    <w:rsid w:val="00E75D49"/>
    <w:rsid w:val="00E817FE"/>
    <w:rsid w:val="00E83392"/>
    <w:rsid w:val="00F141ED"/>
    <w:rsid w:val="00F14292"/>
    <w:rsid w:val="00F23D94"/>
    <w:rsid w:val="00F313AB"/>
    <w:rsid w:val="00F75EBE"/>
    <w:rsid w:val="00F92E56"/>
    <w:rsid w:val="00FB7412"/>
    <w:rsid w:val="00FE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31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4.ry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Uliya</cp:lastModifiedBy>
  <cp:revision>15</cp:revision>
  <dcterms:created xsi:type="dcterms:W3CDTF">2020-12-26T07:08:00Z</dcterms:created>
  <dcterms:modified xsi:type="dcterms:W3CDTF">2024-10-06T14:45:00Z</dcterms:modified>
</cp:coreProperties>
</file>